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42D" w:rsidRPr="00860364" w:rsidRDefault="00860364" w:rsidP="00860364">
      <w:pPr>
        <w:jc w:val="center"/>
        <w:rPr>
          <w:b/>
        </w:rPr>
      </w:pPr>
      <w:r w:rsidRPr="00860364">
        <w:rPr>
          <w:b/>
        </w:rPr>
        <w:t>REQUEST FOR LIBRARY GRANT</w:t>
      </w:r>
    </w:p>
    <w:p w:rsidR="00860364" w:rsidRPr="00860364" w:rsidRDefault="00860364" w:rsidP="00860364">
      <w:pPr>
        <w:jc w:val="center"/>
        <w:rPr>
          <w:b/>
        </w:rPr>
      </w:pPr>
      <w:r w:rsidRPr="00860364">
        <w:rPr>
          <w:b/>
        </w:rPr>
        <w:t>2024 LITERARY FESTIVAL</w:t>
      </w:r>
    </w:p>
    <w:p w:rsidR="00860364" w:rsidRDefault="00860364"/>
    <w:p w:rsidR="00860364" w:rsidRDefault="00860364" w:rsidP="00860364"/>
    <w:p w:rsidR="00860364" w:rsidRDefault="00860364" w:rsidP="00860364">
      <w:r>
        <w:t>We are making good progress re the festival for next year and as you will know I have made reservations for the events at the old School.</w:t>
      </w:r>
    </w:p>
    <w:p w:rsidR="00860364" w:rsidRDefault="00860364" w:rsidP="00860364"/>
    <w:p w:rsidR="00860364" w:rsidRDefault="00860364" w:rsidP="00860364">
      <w:r>
        <w:t xml:space="preserve"> </w:t>
      </w:r>
    </w:p>
    <w:p w:rsidR="00860364" w:rsidRDefault="00860364" w:rsidP="00860364"/>
    <w:p w:rsidR="00860364" w:rsidRDefault="00860364" w:rsidP="00860364">
      <w:r>
        <w:t>I am writing to ask if the LCC would consider a grant to support the Library to help with the cost of the hiring and event generally.</w:t>
      </w:r>
    </w:p>
    <w:p w:rsidR="00860364" w:rsidRDefault="00860364" w:rsidP="00860364"/>
    <w:p w:rsidR="00860364" w:rsidRDefault="00860364" w:rsidP="00860364">
      <w:r>
        <w:t xml:space="preserve"> </w:t>
      </w:r>
    </w:p>
    <w:p w:rsidR="00860364" w:rsidRDefault="00860364" w:rsidP="00860364"/>
    <w:p w:rsidR="00860364" w:rsidRDefault="00860364" w:rsidP="00860364">
      <w:r>
        <w:t>We have secured some sponsorship and are working on various other grant applications but it would be very helpful to know we have this covered. We are aiming to cover all expenditure through sponsorship and grants so the ticket, book and raffle sales deliver the profit to provide support for operational costs through the year ahead.</w:t>
      </w:r>
    </w:p>
    <w:p w:rsidR="00860364" w:rsidRDefault="00860364" w:rsidP="00860364"/>
    <w:p w:rsidR="00860364" w:rsidRDefault="00860364" w:rsidP="00860364">
      <w:r>
        <w:t xml:space="preserve"> </w:t>
      </w:r>
    </w:p>
    <w:p w:rsidR="00860364" w:rsidRDefault="00860364" w:rsidP="00860364"/>
    <w:p w:rsidR="00860364" w:rsidRDefault="00860364" w:rsidP="00860364">
      <w:r>
        <w:t>We have recently been fortunate to receive some 106 funding to cover some furniture, bookcase and storage improvements as well as IT updates via another grant which has all been very positive.</w:t>
      </w:r>
    </w:p>
    <w:p w:rsidR="00860364" w:rsidRDefault="00860364" w:rsidP="00860364">
      <w:bookmarkStart w:id="0" w:name="_GoBack"/>
      <w:bookmarkEnd w:id="0"/>
    </w:p>
    <w:p w:rsidR="00860364" w:rsidRDefault="00860364" w:rsidP="00860364">
      <w:r>
        <w:t xml:space="preserve"> </w:t>
      </w:r>
    </w:p>
    <w:p w:rsidR="00860364" w:rsidRDefault="00860364" w:rsidP="00860364"/>
    <w:p w:rsidR="00860364" w:rsidRDefault="00860364" w:rsidP="00860364">
      <w:r>
        <w:t>We are currently planning Christmas events with Lisvane School and I am pleased to report the book club has attracted new members which is also good news.</w:t>
      </w:r>
    </w:p>
    <w:p w:rsidR="00860364" w:rsidRDefault="00860364" w:rsidP="00860364"/>
    <w:p w:rsidR="00860364" w:rsidRDefault="00860364" w:rsidP="00860364">
      <w:r>
        <w:t xml:space="preserve"> </w:t>
      </w:r>
    </w:p>
    <w:p w:rsidR="00860364" w:rsidRDefault="00860364" w:rsidP="00860364"/>
    <w:p w:rsidR="00860364" w:rsidRDefault="00860364" w:rsidP="00860364">
      <w:r>
        <w:t>One of the speakers at the Lit Fest is a famous photographer so I am hoping we can develop the camera group which currently meets through this.</w:t>
      </w:r>
    </w:p>
    <w:p w:rsidR="00860364" w:rsidRDefault="00860364" w:rsidP="00860364"/>
    <w:p w:rsidR="00860364" w:rsidRDefault="00860364" w:rsidP="00860364"/>
    <w:p w:rsidR="00860364" w:rsidRDefault="00860364" w:rsidP="00860364"/>
    <w:p w:rsidR="00860364" w:rsidRPr="00860364" w:rsidRDefault="00860364" w:rsidP="00860364">
      <w:pPr>
        <w:rPr>
          <w:b/>
        </w:rPr>
      </w:pPr>
      <w:r w:rsidRPr="00860364">
        <w:rPr>
          <w:b/>
        </w:rPr>
        <w:t>Library Treasurer</w:t>
      </w:r>
    </w:p>
    <w:sectPr w:rsidR="00860364" w:rsidRPr="008603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364"/>
    <w:rsid w:val="004F0C07"/>
    <w:rsid w:val="00860364"/>
    <w:rsid w:val="00977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C07"/>
    <w:pPr>
      <w:widowControl w:val="0"/>
      <w:overflowPunct w:val="0"/>
      <w:adjustRightInd w:val="0"/>
    </w:pPr>
  </w:style>
  <w:style w:type="paragraph" w:styleId="Heading3">
    <w:name w:val="heading 3"/>
    <w:basedOn w:val="Normal"/>
    <w:link w:val="Heading3Char"/>
    <w:uiPriority w:val="9"/>
    <w:qFormat/>
    <w:rsid w:val="004F0C07"/>
    <w:pPr>
      <w:widowControl/>
      <w:overflowPunct/>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F0C07"/>
    <w:rPr>
      <w:rFonts w:ascii="Times New Roman" w:hAnsi="Times New Roman"/>
      <w:b/>
      <w:bCs/>
      <w:sz w:val="27"/>
      <w:szCs w:val="27"/>
    </w:rPr>
  </w:style>
  <w:style w:type="paragraph" w:styleId="ListParagraph">
    <w:name w:val="List Paragraph"/>
    <w:basedOn w:val="Normal"/>
    <w:uiPriority w:val="34"/>
    <w:qFormat/>
    <w:rsid w:val="004F0C0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C07"/>
    <w:pPr>
      <w:widowControl w:val="0"/>
      <w:overflowPunct w:val="0"/>
      <w:adjustRightInd w:val="0"/>
    </w:pPr>
  </w:style>
  <w:style w:type="paragraph" w:styleId="Heading3">
    <w:name w:val="heading 3"/>
    <w:basedOn w:val="Normal"/>
    <w:link w:val="Heading3Char"/>
    <w:uiPriority w:val="9"/>
    <w:qFormat/>
    <w:rsid w:val="004F0C07"/>
    <w:pPr>
      <w:widowControl/>
      <w:overflowPunct/>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F0C07"/>
    <w:rPr>
      <w:rFonts w:ascii="Times New Roman" w:hAnsi="Times New Roman"/>
      <w:b/>
      <w:bCs/>
      <w:sz w:val="27"/>
      <w:szCs w:val="27"/>
    </w:rPr>
  </w:style>
  <w:style w:type="paragraph" w:styleId="ListParagraph">
    <w:name w:val="List Paragraph"/>
    <w:basedOn w:val="Normal"/>
    <w:uiPriority w:val="34"/>
    <w:qFormat/>
    <w:rsid w:val="004F0C0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Burdett</dc:creator>
  <cp:lastModifiedBy>Chris Burdett</cp:lastModifiedBy>
  <cp:revision>1</cp:revision>
  <dcterms:created xsi:type="dcterms:W3CDTF">2023-10-11T11:11:00Z</dcterms:created>
  <dcterms:modified xsi:type="dcterms:W3CDTF">2023-10-11T11:13:00Z</dcterms:modified>
</cp:coreProperties>
</file>