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2D" w:rsidRPr="002F0BB8" w:rsidRDefault="00B14A92" w:rsidP="00D93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MID</w:t>
      </w:r>
      <w:r w:rsidR="000F1647">
        <w:rPr>
          <w:b/>
          <w:sz w:val="28"/>
          <w:szCs w:val="28"/>
        </w:rPr>
        <w:t xml:space="preserve"> YEAR </w:t>
      </w:r>
      <w:r>
        <w:rPr>
          <w:b/>
          <w:sz w:val="28"/>
          <w:szCs w:val="28"/>
        </w:rPr>
        <w:t>REVIEW OF 2023-24</w:t>
      </w:r>
      <w:r w:rsidR="00B064CE" w:rsidRPr="002F0BB8">
        <w:rPr>
          <w:b/>
          <w:sz w:val="28"/>
          <w:szCs w:val="28"/>
        </w:rPr>
        <w:t xml:space="preserve"> </w:t>
      </w:r>
      <w:proofErr w:type="gramStart"/>
      <w:r w:rsidR="00B064CE" w:rsidRPr="002F0BB8">
        <w:rPr>
          <w:b/>
          <w:sz w:val="28"/>
          <w:szCs w:val="28"/>
        </w:rPr>
        <w:t>BUDGET</w:t>
      </w:r>
      <w:proofErr w:type="gramEnd"/>
    </w:p>
    <w:p w:rsidR="00B064CE" w:rsidRDefault="00B064CE"/>
    <w:p w:rsidR="00B064CE" w:rsidRDefault="00B064CE"/>
    <w:p w:rsidR="0096409A" w:rsidRDefault="0096409A"/>
    <w:p w:rsidR="00961292" w:rsidRDefault="00E6320B" w:rsidP="00E6320B">
      <w:pPr>
        <w:jc w:val="both"/>
      </w:pPr>
      <w:r>
        <w:t>As Members have unanimously waived their 2023-24 annual allowance of £156 each it</w:t>
      </w:r>
      <w:r w:rsidR="00961292">
        <w:t xml:space="preserve"> </w:t>
      </w:r>
      <w:proofErr w:type="gramStart"/>
      <w:r w:rsidR="002E1A4D">
        <w:t xml:space="preserve">is </w:t>
      </w:r>
      <w:bookmarkStart w:id="0" w:name="_GoBack"/>
      <w:bookmarkEnd w:id="0"/>
      <w:r>
        <w:t>recommended</w:t>
      </w:r>
      <w:proofErr w:type="gramEnd"/>
      <w:r>
        <w:t xml:space="preserve"> that £1,000 of the “Councillor’s Expenses” budget of £1,800 should be transferred to the Village Plan budget with the effect of increasing it from £1,500 to £2,500.  </w:t>
      </w:r>
    </w:p>
    <w:p w:rsidR="00961292" w:rsidRDefault="00961292" w:rsidP="00E6320B">
      <w:pPr>
        <w:jc w:val="both"/>
      </w:pPr>
    </w:p>
    <w:p w:rsidR="00270160" w:rsidRDefault="00E6320B" w:rsidP="00E6320B">
      <w:pPr>
        <w:jc w:val="both"/>
      </w:pPr>
      <w:r>
        <w:t xml:space="preserve">The allocation of grant support </w:t>
      </w:r>
      <w:r w:rsidR="00DE06A5">
        <w:t>from the Village Plan budget earlier in the financial year would otherwise have significantly diminished the available residual funding for the Village Plan Team</w:t>
      </w:r>
      <w:r w:rsidR="00961292">
        <w:t>.</w:t>
      </w:r>
      <w:r w:rsidR="00DE06A5">
        <w:t xml:space="preserve"> </w:t>
      </w:r>
    </w:p>
    <w:p w:rsidR="002B4AF5" w:rsidRDefault="002B4AF5" w:rsidP="003F0171">
      <w:pPr>
        <w:jc w:val="both"/>
      </w:pPr>
    </w:p>
    <w:p w:rsidR="00D32C35" w:rsidRDefault="00DE06A5" w:rsidP="003F0171">
      <w:pPr>
        <w:jc w:val="both"/>
      </w:pPr>
      <w:r>
        <w:t>The overall Budget is unaffected by this.</w:t>
      </w:r>
    </w:p>
    <w:p w:rsidR="0044303B" w:rsidRDefault="0044303B" w:rsidP="003F0171">
      <w:pPr>
        <w:jc w:val="both"/>
      </w:pPr>
    </w:p>
    <w:p w:rsidR="00DE06A5" w:rsidRDefault="00DE06A5" w:rsidP="003F0171">
      <w:pPr>
        <w:jc w:val="both"/>
      </w:pPr>
    </w:p>
    <w:p w:rsidR="0044303B" w:rsidRPr="0014310C" w:rsidRDefault="0044303B" w:rsidP="003F0171">
      <w:pPr>
        <w:jc w:val="both"/>
        <w:rPr>
          <w:b/>
        </w:rPr>
      </w:pPr>
      <w:r w:rsidRPr="0014310C">
        <w:rPr>
          <w:b/>
        </w:rPr>
        <w:t>Haydn Davies</w:t>
      </w:r>
    </w:p>
    <w:p w:rsidR="0044303B" w:rsidRPr="0014310C" w:rsidRDefault="0044303B" w:rsidP="003F0171">
      <w:pPr>
        <w:jc w:val="both"/>
        <w:rPr>
          <w:b/>
        </w:rPr>
      </w:pPr>
      <w:r w:rsidRPr="0014310C">
        <w:rPr>
          <w:b/>
        </w:rPr>
        <w:t>Clerk to the Council</w:t>
      </w:r>
    </w:p>
    <w:p w:rsidR="0044303B" w:rsidRDefault="00DE06A5" w:rsidP="003F0171">
      <w:pPr>
        <w:jc w:val="both"/>
      </w:pPr>
      <w:r>
        <w:t>September</w:t>
      </w:r>
      <w:r w:rsidR="00B472E7">
        <w:t xml:space="preserve"> 2023</w:t>
      </w:r>
    </w:p>
    <w:p w:rsidR="00A80771" w:rsidRDefault="00A80771" w:rsidP="0014310C">
      <w:pPr>
        <w:jc w:val="both"/>
      </w:pPr>
    </w:p>
    <w:p w:rsidR="00A80771" w:rsidRDefault="00A80771"/>
    <w:p w:rsidR="00A80771" w:rsidRDefault="00A80771"/>
    <w:sectPr w:rsidR="00A80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CE"/>
    <w:rsid w:val="000C7A0A"/>
    <w:rsid w:val="000F1647"/>
    <w:rsid w:val="0014310C"/>
    <w:rsid w:val="002514ED"/>
    <w:rsid w:val="00270160"/>
    <w:rsid w:val="0027347C"/>
    <w:rsid w:val="002B4AF5"/>
    <w:rsid w:val="002E1A4D"/>
    <w:rsid w:val="002F0BB8"/>
    <w:rsid w:val="00361834"/>
    <w:rsid w:val="003F0171"/>
    <w:rsid w:val="0044303B"/>
    <w:rsid w:val="004F0C07"/>
    <w:rsid w:val="00544A81"/>
    <w:rsid w:val="00545152"/>
    <w:rsid w:val="00650A88"/>
    <w:rsid w:val="00697EA1"/>
    <w:rsid w:val="0079450A"/>
    <w:rsid w:val="008D7D89"/>
    <w:rsid w:val="00961292"/>
    <w:rsid w:val="0096409A"/>
    <w:rsid w:val="0097742D"/>
    <w:rsid w:val="00A80771"/>
    <w:rsid w:val="00AE46C3"/>
    <w:rsid w:val="00B064CE"/>
    <w:rsid w:val="00B14A92"/>
    <w:rsid w:val="00B4324B"/>
    <w:rsid w:val="00B472E7"/>
    <w:rsid w:val="00BA2E41"/>
    <w:rsid w:val="00BF7FF8"/>
    <w:rsid w:val="00C12D54"/>
    <w:rsid w:val="00C96E34"/>
    <w:rsid w:val="00CA3750"/>
    <w:rsid w:val="00D32C35"/>
    <w:rsid w:val="00D64D81"/>
    <w:rsid w:val="00D9346F"/>
    <w:rsid w:val="00DE06A5"/>
    <w:rsid w:val="00E11F22"/>
    <w:rsid w:val="00E6320B"/>
    <w:rsid w:val="00E650EA"/>
    <w:rsid w:val="00F07B5D"/>
    <w:rsid w:val="00F21B5C"/>
    <w:rsid w:val="00F3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3</cp:revision>
  <dcterms:created xsi:type="dcterms:W3CDTF">2023-08-09T10:51:00Z</dcterms:created>
  <dcterms:modified xsi:type="dcterms:W3CDTF">2023-09-02T16:48:00Z</dcterms:modified>
</cp:coreProperties>
</file>